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47B4E" w14:textId="55923314" w:rsidR="005819CA" w:rsidRPr="0038522A" w:rsidRDefault="005819CA" w:rsidP="005819CA">
      <w:pPr>
        <w:rPr>
          <w:rFonts w:cs="Arial"/>
          <w:sz w:val="28"/>
          <w:szCs w:val="28"/>
        </w:rPr>
      </w:pPr>
      <w:r w:rsidRPr="0038522A">
        <w:rPr>
          <w:rFonts w:cs="Arial"/>
          <w:sz w:val="28"/>
          <w:szCs w:val="28"/>
        </w:rPr>
        <w:t>Toetsopdracht 1 a Format De mens in beeld</w:t>
      </w:r>
    </w:p>
    <w:p w14:paraId="64BE74C8" w14:textId="5CF66F83" w:rsidR="005819CA" w:rsidRPr="0038522A" w:rsidRDefault="005819CA" w:rsidP="005819CA">
      <w:pPr>
        <w:rPr>
          <w:rFonts w:cs="Arial"/>
          <w:sz w:val="28"/>
          <w:szCs w:val="28"/>
        </w:rPr>
      </w:pPr>
    </w:p>
    <w:p w14:paraId="097642CA" w14:textId="77777777" w:rsidR="0038522A" w:rsidRPr="0038522A" w:rsidRDefault="0038522A" w:rsidP="0038522A">
      <w:pPr>
        <w:rPr>
          <w:sz w:val="28"/>
          <w:szCs w:val="28"/>
        </w:rPr>
      </w:pPr>
      <w:r w:rsidRPr="0038522A">
        <w:rPr>
          <w:sz w:val="28"/>
          <w:szCs w:val="28"/>
        </w:rPr>
        <w:t>Naam:</w:t>
      </w:r>
    </w:p>
    <w:p w14:paraId="18ECE779" w14:textId="77777777" w:rsidR="0038522A" w:rsidRPr="0038522A" w:rsidRDefault="0038522A" w:rsidP="0038522A">
      <w:pPr>
        <w:rPr>
          <w:sz w:val="28"/>
          <w:szCs w:val="28"/>
        </w:rPr>
      </w:pPr>
      <w:r w:rsidRPr="0038522A">
        <w:rPr>
          <w:sz w:val="28"/>
          <w:szCs w:val="28"/>
        </w:rPr>
        <w:t>Datum:</w:t>
      </w:r>
    </w:p>
    <w:p w14:paraId="7520E175" w14:textId="77777777" w:rsidR="0038522A" w:rsidRDefault="0038522A" w:rsidP="005819CA">
      <w:pPr>
        <w:rPr>
          <w:rFonts w:cs="Arial"/>
          <w:sz w:val="24"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10772"/>
      </w:tblGrid>
      <w:tr w:rsidR="00CA1EF6" w:rsidRPr="00055F66" w14:paraId="5F2FBF38" w14:textId="1A0F4E12" w:rsidTr="00383E14">
        <w:tc>
          <w:tcPr>
            <w:tcW w:w="1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B2B1776" w14:textId="11EF36F7" w:rsidR="00CA1EF6" w:rsidRPr="00055F66" w:rsidRDefault="00CA1EF6" w:rsidP="001B0E7C">
            <w:pPr>
              <w:rPr>
                <w:b/>
              </w:rPr>
            </w:pPr>
            <w:r w:rsidRPr="00055F66">
              <w:rPr>
                <w:b/>
              </w:rPr>
              <w:t xml:space="preserve">De mens in beeld </w:t>
            </w:r>
            <w:r>
              <w:rPr>
                <w:b/>
              </w:rPr>
              <w:t>Verleden</w:t>
            </w:r>
          </w:p>
        </w:tc>
      </w:tr>
      <w:tr w:rsidR="00CA1EF6" w:rsidRPr="002D3122" w14:paraId="1614FE89" w14:textId="313DAAC4" w:rsidTr="00383E14">
        <w:tc>
          <w:tcPr>
            <w:tcW w:w="1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5C79E69" w14:textId="77777777" w:rsidR="00CA1EF6" w:rsidRPr="002D3122" w:rsidRDefault="00CA1EF6" w:rsidP="001B0E7C">
            <w:pPr>
              <w:rPr>
                <w:b/>
              </w:rPr>
            </w:pPr>
            <w:r w:rsidRPr="002D3122">
              <w:rPr>
                <w:b/>
              </w:rPr>
              <w:t>Wie was deze mens bij leven en welzijn?</w:t>
            </w:r>
          </w:p>
        </w:tc>
      </w:tr>
      <w:tr w:rsidR="00CA1EF6" w:rsidRPr="00055F66" w14:paraId="7349E91B" w14:textId="44997D3A" w:rsidTr="00383E14">
        <w:tc>
          <w:tcPr>
            <w:tcW w:w="2203" w:type="dxa"/>
            <w:vMerge w:val="restart"/>
            <w:shd w:val="clear" w:color="auto" w:fill="D5DCE4" w:themeFill="text2" w:themeFillTint="33"/>
          </w:tcPr>
          <w:p w14:paraId="3CB58204" w14:textId="5ED2F564" w:rsidR="00CA1EF6" w:rsidRPr="00055F66" w:rsidRDefault="00CA1EF6" w:rsidP="001B0E7C">
            <w:r w:rsidRPr="00055F66">
              <w:t xml:space="preserve">Persoonlijkheid: </w:t>
            </w:r>
          </w:p>
        </w:tc>
        <w:tc>
          <w:tcPr>
            <w:tcW w:w="10772" w:type="dxa"/>
            <w:shd w:val="clear" w:color="auto" w:fill="auto"/>
          </w:tcPr>
          <w:p w14:paraId="16B33020" w14:textId="25B9AA9C" w:rsidR="00CA1EF6" w:rsidRPr="00055F66" w:rsidRDefault="00CA1EF6" w:rsidP="00CA1EF6">
            <w:r w:rsidRPr="00055F66">
              <w:t>Wat was het voor iemand?</w:t>
            </w:r>
          </w:p>
        </w:tc>
      </w:tr>
      <w:tr w:rsidR="00CA1EF6" w:rsidRPr="00055F66" w14:paraId="71D27F86" w14:textId="77777777" w:rsidTr="00383E14">
        <w:tc>
          <w:tcPr>
            <w:tcW w:w="2203" w:type="dxa"/>
            <w:vMerge/>
            <w:shd w:val="clear" w:color="auto" w:fill="D5DCE4" w:themeFill="text2" w:themeFillTint="33"/>
          </w:tcPr>
          <w:p w14:paraId="7C63DF67" w14:textId="77777777" w:rsidR="00CA1EF6" w:rsidRPr="00055F66" w:rsidRDefault="00CA1EF6" w:rsidP="001B0E7C"/>
        </w:tc>
        <w:tc>
          <w:tcPr>
            <w:tcW w:w="10772" w:type="dxa"/>
            <w:shd w:val="clear" w:color="auto" w:fill="auto"/>
          </w:tcPr>
          <w:p w14:paraId="1E7E6417" w14:textId="4E4F0E91" w:rsidR="00CA1EF6" w:rsidRPr="00055F66" w:rsidRDefault="00CA1EF6" w:rsidP="00CA1EF6">
            <w:r>
              <w:t>Hoe reageerde deze mens op tegenslagen?</w:t>
            </w:r>
          </w:p>
        </w:tc>
      </w:tr>
      <w:tr w:rsidR="00CA1EF6" w:rsidRPr="00055F66" w14:paraId="1F997E32" w14:textId="77777777" w:rsidTr="00383E14">
        <w:tc>
          <w:tcPr>
            <w:tcW w:w="2203" w:type="dxa"/>
            <w:vMerge/>
            <w:shd w:val="clear" w:color="auto" w:fill="D5DCE4" w:themeFill="text2" w:themeFillTint="33"/>
          </w:tcPr>
          <w:p w14:paraId="71FFD479" w14:textId="77777777" w:rsidR="00CA1EF6" w:rsidRPr="00055F66" w:rsidRDefault="00CA1EF6" w:rsidP="001B0E7C"/>
        </w:tc>
        <w:tc>
          <w:tcPr>
            <w:tcW w:w="10772" w:type="dxa"/>
            <w:shd w:val="clear" w:color="auto" w:fill="auto"/>
          </w:tcPr>
          <w:p w14:paraId="7E871765" w14:textId="4BD2E0AC" w:rsidR="00CA1EF6" w:rsidRPr="00055F66" w:rsidRDefault="00CA1EF6" w:rsidP="00CA1EF6">
            <w:r>
              <w:t xml:space="preserve">Welk karakter had </w:t>
            </w:r>
            <w:r w:rsidRPr="00055F66">
              <w:t>deze cliënt</w:t>
            </w:r>
            <w:r>
              <w:t>?</w:t>
            </w:r>
          </w:p>
        </w:tc>
      </w:tr>
      <w:tr w:rsidR="00CA1EF6" w:rsidRPr="00055F66" w14:paraId="56FB89DB" w14:textId="1622999F" w:rsidTr="00383E14">
        <w:tc>
          <w:tcPr>
            <w:tcW w:w="2203" w:type="dxa"/>
            <w:vMerge w:val="restart"/>
            <w:shd w:val="clear" w:color="auto" w:fill="D5DCE4" w:themeFill="text2" w:themeFillTint="33"/>
          </w:tcPr>
          <w:p w14:paraId="60CC632F" w14:textId="68227425" w:rsidR="00CA1EF6" w:rsidRPr="00CA1EF6" w:rsidRDefault="00CA1EF6" w:rsidP="001B0E7C">
            <w:r w:rsidRPr="00055F66">
              <w:t>Levensgeschiedenis:</w:t>
            </w:r>
          </w:p>
        </w:tc>
        <w:tc>
          <w:tcPr>
            <w:tcW w:w="10772" w:type="dxa"/>
            <w:shd w:val="clear" w:color="auto" w:fill="auto"/>
          </w:tcPr>
          <w:p w14:paraId="29705F0F" w14:textId="7CA885D0" w:rsidR="00CA1EF6" w:rsidRPr="00055F66" w:rsidRDefault="00CA1EF6" w:rsidP="00CA1EF6">
            <w:r w:rsidRPr="00055F66">
              <w:t>Het leven in grote lijnen, waarbij het gaat om de ‘kleur’ van de geschiedenis</w:t>
            </w:r>
          </w:p>
        </w:tc>
      </w:tr>
      <w:tr w:rsidR="00CA1EF6" w:rsidRPr="00055F66" w14:paraId="7BCBEE24" w14:textId="77777777" w:rsidTr="00383E14">
        <w:tc>
          <w:tcPr>
            <w:tcW w:w="2203" w:type="dxa"/>
            <w:vMerge/>
            <w:shd w:val="clear" w:color="auto" w:fill="D5DCE4" w:themeFill="text2" w:themeFillTint="33"/>
          </w:tcPr>
          <w:p w14:paraId="5961877A" w14:textId="77777777" w:rsidR="00CA1EF6" w:rsidRPr="00055F66" w:rsidRDefault="00CA1EF6" w:rsidP="001B0E7C"/>
        </w:tc>
        <w:tc>
          <w:tcPr>
            <w:tcW w:w="10772" w:type="dxa"/>
            <w:shd w:val="clear" w:color="auto" w:fill="auto"/>
          </w:tcPr>
          <w:p w14:paraId="0D972DFD" w14:textId="58B25056" w:rsidR="00CA1EF6" w:rsidRPr="00055F66" w:rsidRDefault="00CA1EF6" w:rsidP="00CA1EF6">
            <w:r w:rsidRPr="00055F66">
              <w:t>Belangrijke gebeurtenissen in het leven</w:t>
            </w:r>
          </w:p>
        </w:tc>
      </w:tr>
      <w:tr w:rsidR="00CA1EF6" w:rsidRPr="00055F66" w14:paraId="5DDD5B6F" w14:textId="761F865B" w:rsidTr="00383E14">
        <w:tc>
          <w:tcPr>
            <w:tcW w:w="2203" w:type="dxa"/>
            <w:vMerge w:val="restart"/>
            <w:shd w:val="clear" w:color="auto" w:fill="D5DCE4" w:themeFill="text2" w:themeFillTint="33"/>
          </w:tcPr>
          <w:p w14:paraId="795123DE" w14:textId="100A487A" w:rsidR="00CA1EF6" w:rsidRPr="00055F66" w:rsidRDefault="00CA1EF6" w:rsidP="001B0E7C">
            <w:r w:rsidRPr="00055F66">
              <w:t>Sociaal/cultureel:</w:t>
            </w:r>
          </w:p>
        </w:tc>
        <w:tc>
          <w:tcPr>
            <w:tcW w:w="10772" w:type="dxa"/>
            <w:shd w:val="clear" w:color="auto" w:fill="auto"/>
          </w:tcPr>
          <w:p w14:paraId="06574ACD" w14:textId="0F717E63" w:rsidR="00CA1EF6" w:rsidRPr="00055F66" w:rsidRDefault="00CA1EF6" w:rsidP="00CA1EF6">
            <w:r>
              <w:t>Wat is er belangrijk geweest in het leven</w:t>
            </w:r>
          </w:p>
        </w:tc>
      </w:tr>
      <w:tr w:rsidR="00CA1EF6" w:rsidRPr="00055F66" w14:paraId="411F1F9E" w14:textId="77777777" w:rsidTr="00383E14">
        <w:tc>
          <w:tcPr>
            <w:tcW w:w="2203" w:type="dxa"/>
            <w:vMerge/>
            <w:shd w:val="clear" w:color="auto" w:fill="D5DCE4" w:themeFill="text2" w:themeFillTint="33"/>
          </w:tcPr>
          <w:p w14:paraId="1A868788" w14:textId="77777777" w:rsidR="00CA1EF6" w:rsidRPr="00055F66" w:rsidRDefault="00CA1EF6" w:rsidP="001B0E7C"/>
        </w:tc>
        <w:tc>
          <w:tcPr>
            <w:tcW w:w="10772" w:type="dxa"/>
            <w:shd w:val="clear" w:color="auto" w:fill="auto"/>
          </w:tcPr>
          <w:p w14:paraId="360A3850" w14:textId="0B64CCBA" w:rsidR="00CA1EF6" w:rsidRDefault="00CA1EF6" w:rsidP="00CA1EF6">
            <w:r w:rsidRPr="00055F66">
              <w:t>De familie/vrienden/ relaties (huwelijk) in beeld</w:t>
            </w:r>
            <w:r>
              <w:t xml:space="preserve"> in het verleden</w:t>
            </w:r>
          </w:p>
        </w:tc>
      </w:tr>
      <w:tr w:rsidR="00CA1EF6" w:rsidRPr="00055F66" w14:paraId="6430B3F2" w14:textId="77777777" w:rsidTr="00383E14">
        <w:tc>
          <w:tcPr>
            <w:tcW w:w="2203" w:type="dxa"/>
            <w:vMerge/>
            <w:shd w:val="clear" w:color="auto" w:fill="D5DCE4" w:themeFill="text2" w:themeFillTint="33"/>
          </w:tcPr>
          <w:p w14:paraId="5402B4BF" w14:textId="77777777" w:rsidR="00CA1EF6" w:rsidRPr="00055F66" w:rsidRDefault="00CA1EF6" w:rsidP="001B0E7C"/>
        </w:tc>
        <w:tc>
          <w:tcPr>
            <w:tcW w:w="10772" w:type="dxa"/>
            <w:shd w:val="clear" w:color="auto" w:fill="auto"/>
          </w:tcPr>
          <w:p w14:paraId="06DCEB04" w14:textId="06C5BDCF" w:rsidR="00CA1EF6" w:rsidRDefault="00CA1EF6" w:rsidP="00CA1EF6">
            <w:r w:rsidRPr="00055F66">
              <w:t xml:space="preserve">Breng de familie rond de cliënt in </w:t>
            </w:r>
            <w:r>
              <w:t xml:space="preserve">beeld </w:t>
            </w:r>
          </w:p>
        </w:tc>
      </w:tr>
      <w:tr w:rsidR="00CA1EF6" w:rsidRPr="00055F66" w14:paraId="3CA7AD44" w14:textId="77777777" w:rsidTr="00383E14">
        <w:tc>
          <w:tcPr>
            <w:tcW w:w="2203" w:type="dxa"/>
            <w:vMerge/>
            <w:shd w:val="clear" w:color="auto" w:fill="D5DCE4" w:themeFill="text2" w:themeFillTint="33"/>
          </w:tcPr>
          <w:p w14:paraId="4EEA98D7" w14:textId="77777777" w:rsidR="00CA1EF6" w:rsidRPr="00055F66" w:rsidRDefault="00CA1EF6" w:rsidP="001B0E7C"/>
        </w:tc>
        <w:tc>
          <w:tcPr>
            <w:tcW w:w="10772" w:type="dxa"/>
            <w:shd w:val="clear" w:color="auto" w:fill="auto"/>
          </w:tcPr>
          <w:p w14:paraId="18F651AA" w14:textId="1C92BA16" w:rsidR="00CA1EF6" w:rsidRDefault="00CA1EF6" w:rsidP="00CA1EF6">
            <w:r w:rsidRPr="00055F66">
              <w:t>Welke hobby’s</w:t>
            </w:r>
            <w:r>
              <w:t xml:space="preserve"> of passies heeft cliënt gehad</w:t>
            </w:r>
            <w:r w:rsidRPr="00055F66">
              <w:t>?</w:t>
            </w:r>
          </w:p>
        </w:tc>
      </w:tr>
      <w:tr w:rsidR="00CA1EF6" w:rsidRPr="00055F66" w14:paraId="6932BF33" w14:textId="77777777" w:rsidTr="00383E14">
        <w:tc>
          <w:tcPr>
            <w:tcW w:w="2203" w:type="dxa"/>
            <w:vMerge/>
            <w:shd w:val="clear" w:color="auto" w:fill="D5DCE4" w:themeFill="text2" w:themeFillTint="33"/>
          </w:tcPr>
          <w:p w14:paraId="0F820CF3" w14:textId="77777777" w:rsidR="00CA1EF6" w:rsidRPr="00055F66" w:rsidRDefault="00CA1EF6" w:rsidP="001B0E7C"/>
        </w:tc>
        <w:tc>
          <w:tcPr>
            <w:tcW w:w="10772" w:type="dxa"/>
            <w:shd w:val="clear" w:color="auto" w:fill="auto"/>
          </w:tcPr>
          <w:p w14:paraId="0B377290" w14:textId="0E12CE1F" w:rsidR="00CA1EF6" w:rsidRDefault="00CA1EF6" w:rsidP="00CA1EF6">
            <w:r w:rsidRPr="00055F66">
              <w:t>Welke sociale ei</w:t>
            </w:r>
            <w:r>
              <w:t>genschappen heeft cliënt gehad</w:t>
            </w:r>
            <w:r w:rsidRPr="00055F66">
              <w:t>?</w:t>
            </w:r>
          </w:p>
        </w:tc>
      </w:tr>
      <w:tr w:rsidR="00CA1EF6" w:rsidRPr="00055F66" w14:paraId="0556FDD9" w14:textId="653179D8" w:rsidTr="00383E14">
        <w:tc>
          <w:tcPr>
            <w:tcW w:w="2203" w:type="dxa"/>
            <w:shd w:val="clear" w:color="auto" w:fill="D5DCE4" w:themeFill="text2" w:themeFillTint="33"/>
          </w:tcPr>
          <w:p w14:paraId="10099DAC" w14:textId="77777777" w:rsidR="00CA1EF6" w:rsidRPr="00055F66" w:rsidRDefault="00CA1EF6" w:rsidP="001B0E7C">
            <w:r>
              <w:t>Normen en waarden</w:t>
            </w:r>
          </w:p>
        </w:tc>
        <w:tc>
          <w:tcPr>
            <w:tcW w:w="10772" w:type="dxa"/>
            <w:shd w:val="clear" w:color="auto" w:fill="auto"/>
          </w:tcPr>
          <w:p w14:paraId="5BF29BFC" w14:textId="77777777" w:rsidR="00CA1EF6" w:rsidRPr="00055F66" w:rsidRDefault="00CA1EF6" w:rsidP="00CA1EF6">
            <w:r>
              <w:t>Vanuit welke normen en waarden leeft cliënt (en mantelzorgers)</w:t>
            </w:r>
          </w:p>
        </w:tc>
      </w:tr>
      <w:tr w:rsidR="00CA1EF6" w:rsidRPr="007D0ACB" w14:paraId="2F49F390" w14:textId="73369388" w:rsidTr="00383E14">
        <w:tc>
          <w:tcPr>
            <w:tcW w:w="2203" w:type="dxa"/>
            <w:vMerge w:val="restart"/>
            <w:shd w:val="clear" w:color="auto" w:fill="D5DCE4" w:themeFill="text2" w:themeFillTint="33"/>
          </w:tcPr>
          <w:p w14:paraId="5E8C9E21" w14:textId="3A155E62" w:rsidR="00CA1EF6" w:rsidRPr="00CA1EF6" w:rsidRDefault="00CA1EF6" w:rsidP="001B0E7C">
            <w:r w:rsidRPr="007D0ACB">
              <w:t xml:space="preserve">Ziekte: </w:t>
            </w:r>
            <w:r w:rsidR="008F362E">
              <w:t>verleden</w:t>
            </w:r>
          </w:p>
        </w:tc>
        <w:tc>
          <w:tcPr>
            <w:tcW w:w="10772" w:type="dxa"/>
            <w:shd w:val="clear" w:color="auto" w:fill="auto"/>
          </w:tcPr>
          <w:p w14:paraId="4F09352E" w14:textId="60612376" w:rsidR="00CA1EF6" w:rsidRPr="007D0ACB" w:rsidRDefault="008F362E" w:rsidP="008F362E">
            <w:r>
              <w:t>Welke</w:t>
            </w:r>
            <w:r w:rsidRPr="007D0ACB">
              <w:t xml:space="preserve"> ziektes </w:t>
            </w:r>
            <w:r>
              <w:t>zijn er i</w:t>
            </w:r>
            <w:r w:rsidRPr="007D0ACB">
              <w:t>n het verleden geweest?</w:t>
            </w:r>
            <w:r>
              <w:t xml:space="preserve"> </w:t>
            </w:r>
          </w:p>
        </w:tc>
      </w:tr>
      <w:tr w:rsidR="00CA1EF6" w:rsidRPr="007D0ACB" w14:paraId="52323B7A" w14:textId="77777777" w:rsidTr="00383E14">
        <w:tc>
          <w:tcPr>
            <w:tcW w:w="2203" w:type="dxa"/>
            <w:vMerge/>
            <w:shd w:val="clear" w:color="auto" w:fill="D5DCE4" w:themeFill="text2" w:themeFillTint="33"/>
          </w:tcPr>
          <w:p w14:paraId="6CFDA60C" w14:textId="6C208CE3" w:rsidR="00CA1EF6" w:rsidRPr="007D0ACB" w:rsidRDefault="00CA1EF6" w:rsidP="001B0E7C"/>
        </w:tc>
        <w:tc>
          <w:tcPr>
            <w:tcW w:w="10772" w:type="dxa"/>
            <w:shd w:val="clear" w:color="auto" w:fill="auto"/>
          </w:tcPr>
          <w:p w14:paraId="59D8188A" w14:textId="795B8A60" w:rsidR="00CA1EF6" w:rsidRPr="007D0ACB" w:rsidRDefault="008F362E" w:rsidP="00CA1EF6">
            <w:r w:rsidRPr="007D0ACB">
              <w:t>Diagnose: door wie is welke diagnose gesteld en wannee</w:t>
            </w:r>
            <w:r>
              <w:t>r?</w:t>
            </w:r>
            <w:r w:rsidRPr="007D0ACB">
              <w:t xml:space="preserve"> </w:t>
            </w:r>
          </w:p>
        </w:tc>
      </w:tr>
      <w:tr w:rsidR="00CA1EF6" w:rsidRPr="007D0ACB" w14:paraId="77177A16" w14:textId="77777777" w:rsidTr="00383E14">
        <w:tc>
          <w:tcPr>
            <w:tcW w:w="2203" w:type="dxa"/>
            <w:vMerge/>
            <w:shd w:val="clear" w:color="auto" w:fill="D5DCE4" w:themeFill="text2" w:themeFillTint="33"/>
          </w:tcPr>
          <w:p w14:paraId="7D3DBBBA" w14:textId="77777777" w:rsidR="00CA1EF6" w:rsidRPr="007D0ACB" w:rsidRDefault="00CA1EF6" w:rsidP="001B0E7C"/>
        </w:tc>
        <w:tc>
          <w:tcPr>
            <w:tcW w:w="10772" w:type="dxa"/>
            <w:shd w:val="clear" w:color="auto" w:fill="auto"/>
          </w:tcPr>
          <w:p w14:paraId="4457CB1A" w14:textId="6F2895B7" w:rsidR="00CA1EF6" w:rsidRPr="007D0ACB" w:rsidRDefault="008F362E" w:rsidP="00CA1EF6">
            <w:r w:rsidRPr="007D0ACB">
              <w:t>Welke behandeling is er ingezet geweest?</w:t>
            </w:r>
          </w:p>
        </w:tc>
      </w:tr>
      <w:tr w:rsidR="00CA1EF6" w:rsidRPr="00055F66" w14:paraId="3FCA40E9" w14:textId="55225BD7" w:rsidTr="00383E14">
        <w:tc>
          <w:tcPr>
            <w:tcW w:w="2203" w:type="dxa"/>
            <w:shd w:val="clear" w:color="auto" w:fill="D5DCE4" w:themeFill="text2" w:themeFillTint="33"/>
          </w:tcPr>
          <w:p w14:paraId="4311AA96" w14:textId="3CB11975" w:rsidR="00CA1EF6" w:rsidRPr="00055F66" w:rsidRDefault="00CA1EF6" w:rsidP="001B0E7C">
            <w:r>
              <w:t>ZZP PGB Profiel indicatie</w:t>
            </w:r>
          </w:p>
        </w:tc>
        <w:tc>
          <w:tcPr>
            <w:tcW w:w="10772" w:type="dxa"/>
            <w:shd w:val="clear" w:color="auto" w:fill="auto"/>
          </w:tcPr>
          <w:p w14:paraId="17CA1D14" w14:textId="110969B4" w:rsidR="00CA1EF6" w:rsidRPr="00055F66" w:rsidRDefault="00CA1EF6" w:rsidP="001B0E7C">
            <w:r>
              <w:t>Welke indicatie heeft de client?</w:t>
            </w:r>
          </w:p>
        </w:tc>
      </w:tr>
      <w:tr w:rsidR="00383E14" w:rsidRPr="00055F66" w14:paraId="29DACF73" w14:textId="77777777" w:rsidTr="00383E14">
        <w:tc>
          <w:tcPr>
            <w:tcW w:w="2203" w:type="dxa"/>
            <w:shd w:val="clear" w:color="auto" w:fill="D5DCE4" w:themeFill="text2" w:themeFillTint="33"/>
          </w:tcPr>
          <w:p w14:paraId="3609B699" w14:textId="7F39F74E" w:rsidR="00383E14" w:rsidRDefault="00383E14" w:rsidP="001B0E7C">
            <w:r>
              <w:t>Opname, inhuizen, intake</w:t>
            </w:r>
          </w:p>
        </w:tc>
        <w:tc>
          <w:tcPr>
            <w:tcW w:w="10772" w:type="dxa"/>
            <w:shd w:val="clear" w:color="auto" w:fill="auto"/>
          </w:tcPr>
          <w:p w14:paraId="2DAEE6D9" w14:textId="6DD15A87" w:rsidR="00383E14" w:rsidRDefault="00383E14" w:rsidP="001B0E7C">
            <w:r>
              <w:t>Intramuraal: Hoe is de opname verlopen: is de opname vrijwillig, is/was de client betrokken bij het besluit?  Leg dit uit.</w:t>
            </w:r>
          </w:p>
        </w:tc>
      </w:tr>
    </w:tbl>
    <w:p w14:paraId="4D2910C5" w14:textId="77777777" w:rsidR="005819CA" w:rsidRDefault="005819CA" w:rsidP="005819CA">
      <w:pPr>
        <w:rPr>
          <w:rFonts w:cs="Arial"/>
          <w:sz w:val="24"/>
          <w:szCs w:val="24"/>
        </w:rPr>
      </w:pPr>
      <w:r w:rsidRPr="00B134D6">
        <w:rPr>
          <w:rFonts w:cs="Arial"/>
          <w:sz w:val="24"/>
          <w:szCs w:val="24"/>
        </w:rPr>
        <w:br w:type="page"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1028"/>
      </w:tblGrid>
      <w:tr w:rsidR="007F05F2" w:rsidRPr="00055F66" w14:paraId="1CF8744E" w14:textId="564AD31E" w:rsidTr="008F362E">
        <w:tc>
          <w:tcPr>
            <w:tcW w:w="1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B754583" w14:textId="66742D00" w:rsidR="007F05F2" w:rsidRPr="00055F66" w:rsidRDefault="007F05F2" w:rsidP="008F362E">
            <w:pPr>
              <w:rPr>
                <w:b/>
              </w:rPr>
            </w:pPr>
            <w:r w:rsidRPr="00055F66">
              <w:rPr>
                <w:b/>
              </w:rPr>
              <w:lastRenderedPageBreak/>
              <w:t xml:space="preserve">De mens in beeld </w:t>
            </w:r>
            <w:r>
              <w:rPr>
                <w:b/>
              </w:rPr>
              <w:t>Heden</w:t>
            </w:r>
          </w:p>
        </w:tc>
      </w:tr>
      <w:tr w:rsidR="007F05F2" w:rsidRPr="00055F66" w14:paraId="4C28D472" w14:textId="719F09B7" w:rsidTr="008F362E">
        <w:tc>
          <w:tcPr>
            <w:tcW w:w="1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2929348" w14:textId="299570B2" w:rsidR="007F05F2" w:rsidRPr="00CC520A" w:rsidRDefault="007F05F2" w:rsidP="008F362E">
            <w:pPr>
              <w:rPr>
                <w:bCs/>
                <w:i/>
                <w:iCs/>
              </w:rPr>
            </w:pPr>
            <w:r w:rsidRPr="00CC520A">
              <w:rPr>
                <w:bCs/>
                <w:i/>
                <w:iCs/>
              </w:rPr>
              <w:t>Wie is deze mens nu?</w:t>
            </w:r>
            <w:r w:rsidR="00297492" w:rsidRPr="00CC520A">
              <w:rPr>
                <w:bCs/>
                <w:i/>
                <w:iCs/>
              </w:rPr>
              <w:t xml:space="preserve"> Vul het antwoord in onder de vraag</w:t>
            </w:r>
          </w:p>
        </w:tc>
      </w:tr>
      <w:tr w:rsidR="008F362E" w:rsidRPr="007D0ACB" w14:paraId="7BC9B3B1" w14:textId="77777777" w:rsidTr="008F362E">
        <w:tc>
          <w:tcPr>
            <w:tcW w:w="1970" w:type="dxa"/>
            <w:vMerge w:val="restart"/>
            <w:shd w:val="clear" w:color="auto" w:fill="D5DCE4" w:themeFill="text2" w:themeFillTint="33"/>
          </w:tcPr>
          <w:p w14:paraId="2F5B2C48" w14:textId="1379943A" w:rsidR="008F362E" w:rsidRPr="008F362E" w:rsidRDefault="008F362E" w:rsidP="008F362E">
            <w:r w:rsidRPr="007D0ACB">
              <w:t xml:space="preserve">Ziekte: </w:t>
            </w:r>
            <w:r>
              <w:t>nu</w:t>
            </w:r>
          </w:p>
        </w:tc>
        <w:tc>
          <w:tcPr>
            <w:tcW w:w="11028" w:type="dxa"/>
            <w:shd w:val="clear" w:color="auto" w:fill="auto"/>
          </w:tcPr>
          <w:p w14:paraId="5661AA28" w14:textId="70A560A5" w:rsidR="008F362E" w:rsidRPr="007D0ACB" w:rsidRDefault="008F362E" w:rsidP="008F362E">
            <w:r w:rsidRPr="00055F66">
              <w:t>Welke vorm dementie?</w:t>
            </w:r>
          </w:p>
        </w:tc>
      </w:tr>
      <w:tr w:rsidR="008F362E" w:rsidRPr="007D0ACB" w14:paraId="2F768459" w14:textId="77777777" w:rsidTr="008F362E">
        <w:tc>
          <w:tcPr>
            <w:tcW w:w="1970" w:type="dxa"/>
            <w:vMerge/>
            <w:shd w:val="clear" w:color="auto" w:fill="D5DCE4" w:themeFill="text2" w:themeFillTint="33"/>
          </w:tcPr>
          <w:p w14:paraId="5A421D17" w14:textId="77777777" w:rsidR="008F362E" w:rsidRPr="007D0ACB" w:rsidRDefault="008F362E" w:rsidP="008F362E"/>
        </w:tc>
        <w:tc>
          <w:tcPr>
            <w:tcW w:w="11028" w:type="dxa"/>
            <w:shd w:val="clear" w:color="auto" w:fill="auto"/>
          </w:tcPr>
          <w:p w14:paraId="3562EEF9" w14:textId="59989FAF" w:rsidR="008F362E" w:rsidRPr="00055F66" w:rsidRDefault="008F362E" w:rsidP="008F362E">
            <w:r w:rsidRPr="007D0ACB">
              <w:t>Diagnose</w:t>
            </w:r>
            <w:r>
              <w:t xml:space="preserve"> dementie</w:t>
            </w:r>
            <w:r w:rsidRPr="007D0ACB">
              <w:t>: door wie is welke diagnose gesteld en wanneer</w:t>
            </w:r>
          </w:p>
        </w:tc>
      </w:tr>
      <w:tr w:rsidR="008F362E" w:rsidRPr="007D0ACB" w14:paraId="087867C8" w14:textId="77777777" w:rsidTr="008F362E">
        <w:tc>
          <w:tcPr>
            <w:tcW w:w="1970" w:type="dxa"/>
            <w:vMerge/>
            <w:shd w:val="clear" w:color="auto" w:fill="D5DCE4" w:themeFill="text2" w:themeFillTint="33"/>
          </w:tcPr>
          <w:p w14:paraId="070FE00E" w14:textId="77777777" w:rsidR="008F362E" w:rsidRPr="007D0ACB" w:rsidRDefault="008F362E" w:rsidP="008F362E"/>
        </w:tc>
        <w:tc>
          <w:tcPr>
            <w:tcW w:w="11028" w:type="dxa"/>
            <w:shd w:val="clear" w:color="auto" w:fill="auto"/>
          </w:tcPr>
          <w:p w14:paraId="07133F84" w14:textId="3A383955" w:rsidR="008F362E" w:rsidRPr="00055F66" w:rsidRDefault="008F362E" w:rsidP="008F362E">
            <w:r w:rsidRPr="00055F66">
              <w:t>Symptomen van de dementie?</w:t>
            </w:r>
          </w:p>
        </w:tc>
      </w:tr>
      <w:tr w:rsidR="008F362E" w:rsidRPr="007D0ACB" w14:paraId="2B3DF299" w14:textId="77777777" w:rsidTr="008F362E">
        <w:tc>
          <w:tcPr>
            <w:tcW w:w="1970" w:type="dxa"/>
            <w:vMerge/>
            <w:shd w:val="clear" w:color="auto" w:fill="D5DCE4" w:themeFill="text2" w:themeFillTint="33"/>
          </w:tcPr>
          <w:p w14:paraId="190CAF7A" w14:textId="77777777" w:rsidR="008F362E" w:rsidRPr="007D0ACB" w:rsidRDefault="008F362E" w:rsidP="008F362E"/>
        </w:tc>
        <w:tc>
          <w:tcPr>
            <w:tcW w:w="11028" w:type="dxa"/>
            <w:shd w:val="clear" w:color="auto" w:fill="auto"/>
          </w:tcPr>
          <w:p w14:paraId="16B4A581" w14:textId="19FC3791" w:rsidR="008F362E" w:rsidRPr="00055F66" w:rsidRDefault="008F362E" w:rsidP="008F362E">
            <w:r w:rsidRPr="00055F66">
              <w:t>Welke fase van dementie herken je?</w:t>
            </w:r>
          </w:p>
        </w:tc>
      </w:tr>
      <w:tr w:rsidR="008F362E" w:rsidRPr="007D0ACB" w14:paraId="38FE97CE" w14:textId="77777777" w:rsidTr="008F362E">
        <w:tc>
          <w:tcPr>
            <w:tcW w:w="1970" w:type="dxa"/>
            <w:vMerge/>
            <w:shd w:val="clear" w:color="auto" w:fill="D5DCE4" w:themeFill="text2" w:themeFillTint="33"/>
          </w:tcPr>
          <w:p w14:paraId="37BB8035" w14:textId="77777777" w:rsidR="008F362E" w:rsidRPr="007D0ACB" w:rsidRDefault="008F362E" w:rsidP="008F362E"/>
        </w:tc>
        <w:tc>
          <w:tcPr>
            <w:tcW w:w="11028" w:type="dxa"/>
            <w:shd w:val="clear" w:color="auto" w:fill="auto"/>
          </w:tcPr>
          <w:p w14:paraId="2F325549" w14:textId="7BEC664D" w:rsidR="008F362E" w:rsidRPr="00055F66" w:rsidRDefault="008F362E" w:rsidP="008F362E">
            <w:r w:rsidRPr="007D0ACB">
              <w:t xml:space="preserve">Welke </w:t>
            </w:r>
            <w:r>
              <w:t xml:space="preserve">andere </w:t>
            </w:r>
            <w:r w:rsidRPr="007D0ACB">
              <w:t>aandoening(en)</w:t>
            </w:r>
            <w:r>
              <w:t xml:space="preserve"> symptomen spelen nu nog en wat is de behandeling?</w:t>
            </w:r>
          </w:p>
        </w:tc>
      </w:tr>
      <w:tr w:rsidR="008F362E" w:rsidRPr="007D0ACB" w14:paraId="0E4219C7" w14:textId="77777777" w:rsidTr="008F362E">
        <w:tc>
          <w:tcPr>
            <w:tcW w:w="1970" w:type="dxa"/>
            <w:vMerge/>
            <w:shd w:val="clear" w:color="auto" w:fill="D5DCE4" w:themeFill="text2" w:themeFillTint="33"/>
          </w:tcPr>
          <w:p w14:paraId="0DDC5417" w14:textId="77777777" w:rsidR="008F362E" w:rsidRPr="007D0ACB" w:rsidRDefault="008F362E" w:rsidP="008F362E"/>
        </w:tc>
        <w:tc>
          <w:tcPr>
            <w:tcW w:w="11028" w:type="dxa"/>
            <w:shd w:val="clear" w:color="auto" w:fill="auto"/>
          </w:tcPr>
          <w:p w14:paraId="5892AEA0" w14:textId="7B349305" w:rsidR="008F362E" w:rsidRPr="00055F66" w:rsidRDefault="008F362E" w:rsidP="008F362E">
            <w:r w:rsidRPr="007D0ACB">
              <w:t>Co morbiditeit</w:t>
            </w:r>
            <w:r>
              <w:t>; welke invloed hebben de verschillende ziektebeelden op elkaar</w:t>
            </w:r>
          </w:p>
        </w:tc>
      </w:tr>
      <w:tr w:rsidR="007F05F2" w:rsidRPr="008D3828" w14:paraId="5D060AFB" w14:textId="4BDDA0E0" w:rsidTr="008F362E">
        <w:tc>
          <w:tcPr>
            <w:tcW w:w="1970" w:type="dxa"/>
            <w:vMerge w:val="restart"/>
            <w:shd w:val="clear" w:color="auto" w:fill="D5DCE4" w:themeFill="text2" w:themeFillTint="33"/>
          </w:tcPr>
          <w:p w14:paraId="0A2D0F44" w14:textId="2C89DD39" w:rsidR="007F05F2" w:rsidRPr="007F05F2" w:rsidRDefault="007F05F2" w:rsidP="008F362E">
            <w:r>
              <w:t xml:space="preserve">Domein: </w:t>
            </w:r>
            <w:r w:rsidRPr="00055F66">
              <w:t>Mentaal welbevinden</w:t>
            </w:r>
          </w:p>
        </w:tc>
        <w:tc>
          <w:tcPr>
            <w:tcW w:w="11028" w:type="dxa"/>
            <w:shd w:val="clear" w:color="auto" w:fill="auto"/>
          </w:tcPr>
          <w:p w14:paraId="23570921" w14:textId="7D024589" w:rsidR="007F05F2" w:rsidRPr="00055F66" w:rsidRDefault="007F05F2" w:rsidP="008F362E">
            <w:r w:rsidRPr="00055F66">
              <w:t>De cliënt wordt blij van…</w:t>
            </w:r>
          </w:p>
        </w:tc>
      </w:tr>
      <w:tr w:rsidR="007F05F2" w:rsidRPr="008D3828" w14:paraId="02B3710C" w14:textId="77777777" w:rsidTr="008F362E">
        <w:tc>
          <w:tcPr>
            <w:tcW w:w="1970" w:type="dxa"/>
            <w:vMerge/>
            <w:shd w:val="clear" w:color="auto" w:fill="D5DCE4" w:themeFill="text2" w:themeFillTint="33"/>
          </w:tcPr>
          <w:p w14:paraId="18486167" w14:textId="77777777" w:rsidR="007F05F2" w:rsidRDefault="007F05F2" w:rsidP="008F362E"/>
        </w:tc>
        <w:tc>
          <w:tcPr>
            <w:tcW w:w="11028" w:type="dxa"/>
            <w:shd w:val="clear" w:color="auto" w:fill="auto"/>
          </w:tcPr>
          <w:p w14:paraId="2BCD6BF5" w14:textId="49E5B294" w:rsidR="007F05F2" w:rsidRPr="00055F66" w:rsidRDefault="007F05F2" w:rsidP="008F362E">
            <w:r w:rsidRPr="00055F66">
              <w:t>Wat levert de cliënt stress op?</w:t>
            </w:r>
          </w:p>
        </w:tc>
      </w:tr>
      <w:tr w:rsidR="007F05F2" w:rsidRPr="008D3828" w14:paraId="13BA61EA" w14:textId="77777777" w:rsidTr="008F362E">
        <w:tc>
          <w:tcPr>
            <w:tcW w:w="1970" w:type="dxa"/>
            <w:vMerge/>
            <w:shd w:val="clear" w:color="auto" w:fill="D5DCE4" w:themeFill="text2" w:themeFillTint="33"/>
          </w:tcPr>
          <w:p w14:paraId="2CE14563" w14:textId="77777777" w:rsidR="007F05F2" w:rsidRDefault="007F05F2" w:rsidP="008F362E"/>
        </w:tc>
        <w:tc>
          <w:tcPr>
            <w:tcW w:w="11028" w:type="dxa"/>
            <w:shd w:val="clear" w:color="auto" w:fill="auto"/>
          </w:tcPr>
          <w:p w14:paraId="592FA42E" w14:textId="6DAB8803" w:rsidR="007F05F2" w:rsidRPr="00055F66" w:rsidRDefault="007F05F2" w:rsidP="008F362E">
            <w:r w:rsidRPr="00055F66">
              <w:t xml:space="preserve">Regie. </w:t>
            </w:r>
            <w:r>
              <w:t xml:space="preserve">Waarin heeft client eigen regie en waarin niet? </w:t>
            </w:r>
            <w:r w:rsidRPr="00055F66">
              <w:t>(</w:t>
            </w:r>
            <w:proofErr w:type="gramStart"/>
            <w:r w:rsidR="00297492">
              <w:t>welke</w:t>
            </w:r>
            <w:proofErr w:type="gramEnd"/>
            <w:r w:rsidR="00297492">
              <w:t xml:space="preserve"> vrijheid heeft de client</w:t>
            </w:r>
            <w:r w:rsidRPr="00055F66">
              <w:t>)</w:t>
            </w:r>
          </w:p>
        </w:tc>
      </w:tr>
      <w:tr w:rsidR="007F05F2" w:rsidRPr="008D3828" w14:paraId="6C13DD74" w14:textId="77777777" w:rsidTr="008F362E">
        <w:tc>
          <w:tcPr>
            <w:tcW w:w="1970" w:type="dxa"/>
            <w:vMerge/>
            <w:shd w:val="clear" w:color="auto" w:fill="D5DCE4" w:themeFill="text2" w:themeFillTint="33"/>
          </w:tcPr>
          <w:p w14:paraId="4A60C77B" w14:textId="77777777" w:rsidR="007F05F2" w:rsidRDefault="007F05F2" w:rsidP="008F362E"/>
        </w:tc>
        <w:tc>
          <w:tcPr>
            <w:tcW w:w="11028" w:type="dxa"/>
            <w:shd w:val="clear" w:color="auto" w:fill="auto"/>
          </w:tcPr>
          <w:p w14:paraId="7DD1937B" w14:textId="1156FCBC" w:rsidR="007F05F2" w:rsidRPr="00055F66" w:rsidRDefault="007F05F2" w:rsidP="008F362E">
            <w:r w:rsidRPr="00055F66">
              <w:t>Behoeften of gebruiken in zingeving en religie</w:t>
            </w:r>
            <w:r>
              <w:t>, persoonlijke ruimte</w:t>
            </w:r>
          </w:p>
        </w:tc>
      </w:tr>
      <w:tr w:rsidR="007F05F2" w:rsidRPr="008D3828" w14:paraId="00B80A9B" w14:textId="77777777" w:rsidTr="008F362E">
        <w:tc>
          <w:tcPr>
            <w:tcW w:w="1970" w:type="dxa"/>
            <w:vMerge/>
            <w:shd w:val="clear" w:color="auto" w:fill="D5DCE4" w:themeFill="text2" w:themeFillTint="33"/>
          </w:tcPr>
          <w:p w14:paraId="51C3D820" w14:textId="77777777" w:rsidR="007F05F2" w:rsidRDefault="007F05F2" w:rsidP="008F362E"/>
        </w:tc>
        <w:tc>
          <w:tcPr>
            <w:tcW w:w="11028" w:type="dxa"/>
            <w:shd w:val="clear" w:color="auto" w:fill="auto"/>
          </w:tcPr>
          <w:p w14:paraId="61472089" w14:textId="512A6FBE" w:rsidR="007F05F2" w:rsidRPr="00055F66" w:rsidRDefault="007F05F2" w:rsidP="008F362E">
            <w:r w:rsidRPr="00055F66">
              <w:t>Welke emoties zie je bij de cliënt?</w:t>
            </w:r>
          </w:p>
        </w:tc>
      </w:tr>
      <w:tr w:rsidR="007F05F2" w:rsidRPr="008D3828" w14:paraId="537B59D3" w14:textId="77777777" w:rsidTr="008F362E">
        <w:tc>
          <w:tcPr>
            <w:tcW w:w="1970" w:type="dxa"/>
            <w:vMerge/>
            <w:shd w:val="clear" w:color="auto" w:fill="D5DCE4" w:themeFill="text2" w:themeFillTint="33"/>
          </w:tcPr>
          <w:p w14:paraId="619E5E23" w14:textId="77777777" w:rsidR="007F05F2" w:rsidRDefault="007F05F2" w:rsidP="008F362E"/>
        </w:tc>
        <w:tc>
          <w:tcPr>
            <w:tcW w:w="11028" w:type="dxa"/>
            <w:shd w:val="clear" w:color="auto" w:fill="auto"/>
          </w:tcPr>
          <w:p w14:paraId="138E41B4" w14:textId="640DB5BF" w:rsidR="007F05F2" w:rsidRPr="00055F66" w:rsidRDefault="007F05F2" w:rsidP="008F362E">
            <w:r>
              <w:t xml:space="preserve">Hoe gaat cliënt om met achteruitgang, opname en verlies </w:t>
            </w:r>
            <w:proofErr w:type="gramStart"/>
            <w:r>
              <w:t>van..?</w:t>
            </w:r>
            <w:proofErr w:type="gramEnd"/>
          </w:p>
        </w:tc>
      </w:tr>
      <w:tr w:rsidR="007F05F2" w:rsidRPr="008D3828" w14:paraId="41782887" w14:textId="77777777" w:rsidTr="008F362E">
        <w:tc>
          <w:tcPr>
            <w:tcW w:w="1970" w:type="dxa"/>
            <w:vMerge/>
            <w:shd w:val="clear" w:color="auto" w:fill="D5DCE4" w:themeFill="text2" w:themeFillTint="33"/>
          </w:tcPr>
          <w:p w14:paraId="5F0FF9D1" w14:textId="77777777" w:rsidR="007F05F2" w:rsidRDefault="007F05F2" w:rsidP="008F362E"/>
        </w:tc>
        <w:tc>
          <w:tcPr>
            <w:tcW w:w="11028" w:type="dxa"/>
            <w:shd w:val="clear" w:color="auto" w:fill="auto"/>
          </w:tcPr>
          <w:p w14:paraId="02EFB825" w14:textId="73F4388D" w:rsidR="007F05F2" w:rsidRPr="00055F66" w:rsidRDefault="007F05F2" w:rsidP="008F362E">
            <w:r w:rsidRPr="00055F66">
              <w:t>Emotionele behoeften (psychosociaal); beleving huidige leefsituatie</w:t>
            </w:r>
          </w:p>
        </w:tc>
      </w:tr>
      <w:tr w:rsidR="007F05F2" w:rsidRPr="008D3828" w14:paraId="106C4064" w14:textId="6ED41034" w:rsidTr="008F362E">
        <w:tc>
          <w:tcPr>
            <w:tcW w:w="1970" w:type="dxa"/>
            <w:vMerge w:val="restart"/>
            <w:shd w:val="clear" w:color="auto" w:fill="D5DCE4" w:themeFill="text2" w:themeFillTint="33"/>
          </w:tcPr>
          <w:p w14:paraId="4BE030C6" w14:textId="77777777" w:rsidR="007F05F2" w:rsidRDefault="007F05F2" w:rsidP="008F362E">
            <w:r>
              <w:t xml:space="preserve">Domein: </w:t>
            </w:r>
            <w:r w:rsidRPr="00055F66">
              <w:t>Participatie</w:t>
            </w:r>
          </w:p>
          <w:p w14:paraId="72BC03DA" w14:textId="77777777" w:rsidR="007F05F2" w:rsidRDefault="007F05F2" w:rsidP="008F362E">
            <w:pPr>
              <w:rPr>
                <w:bCs/>
              </w:rPr>
            </w:pPr>
          </w:p>
          <w:p w14:paraId="31ECBFED" w14:textId="77777777" w:rsidR="007F05F2" w:rsidRPr="0042764C" w:rsidRDefault="007F05F2" w:rsidP="008F362E">
            <w:pPr>
              <w:rPr>
                <w:bCs/>
              </w:rPr>
            </w:pPr>
          </w:p>
        </w:tc>
        <w:tc>
          <w:tcPr>
            <w:tcW w:w="11028" w:type="dxa"/>
            <w:shd w:val="clear" w:color="auto" w:fill="auto"/>
          </w:tcPr>
          <w:p w14:paraId="7992D116" w14:textId="6E51834B" w:rsidR="007F05F2" w:rsidRPr="00055F66" w:rsidRDefault="007F05F2" w:rsidP="008F362E">
            <w:r w:rsidRPr="00055F66">
              <w:t>De cliënt wordt blij van…</w:t>
            </w:r>
          </w:p>
        </w:tc>
      </w:tr>
      <w:tr w:rsidR="007F05F2" w:rsidRPr="008D3828" w14:paraId="445AAFC5" w14:textId="77777777" w:rsidTr="008F362E">
        <w:tc>
          <w:tcPr>
            <w:tcW w:w="1970" w:type="dxa"/>
            <w:vMerge/>
            <w:shd w:val="clear" w:color="auto" w:fill="D5DCE4" w:themeFill="text2" w:themeFillTint="33"/>
          </w:tcPr>
          <w:p w14:paraId="057E8037" w14:textId="77777777" w:rsidR="007F05F2" w:rsidRDefault="007F05F2" w:rsidP="008F362E"/>
        </w:tc>
        <w:tc>
          <w:tcPr>
            <w:tcW w:w="11028" w:type="dxa"/>
            <w:shd w:val="clear" w:color="auto" w:fill="auto"/>
          </w:tcPr>
          <w:p w14:paraId="61097F04" w14:textId="211F02FA" w:rsidR="007F05F2" w:rsidRPr="00055F66" w:rsidRDefault="007F05F2" w:rsidP="008F362E">
            <w:r w:rsidRPr="00055F66">
              <w:t xml:space="preserve">Autonomie; </w:t>
            </w:r>
            <w:r>
              <w:t xml:space="preserve">vrijheid </w:t>
            </w:r>
            <w:r w:rsidRPr="00055F66">
              <w:t>het leven leiden en inrichten zoals cliënt het wenst</w:t>
            </w:r>
          </w:p>
        </w:tc>
      </w:tr>
      <w:tr w:rsidR="007F05F2" w:rsidRPr="008D3828" w14:paraId="1C74C742" w14:textId="77777777" w:rsidTr="008F362E">
        <w:tc>
          <w:tcPr>
            <w:tcW w:w="1970" w:type="dxa"/>
            <w:vMerge/>
            <w:shd w:val="clear" w:color="auto" w:fill="D5DCE4" w:themeFill="text2" w:themeFillTint="33"/>
          </w:tcPr>
          <w:p w14:paraId="1A73F810" w14:textId="77777777" w:rsidR="007F05F2" w:rsidRDefault="007F05F2" w:rsidP="008F362E"/>
        </w:tc>
        <w:tc>
          <w:tcPr>
            <w:tcW w:w="11028" w:type="dxa"/>
            <w:shd w:val="clear" w:color="auto" w:fill="auto"/>
          </w:tcPr>
          <w:p w14:paraId="6E004C1C" w14:textId="2D794A2A" w:rsidR="007F05F2" w:rsidRPr="00055F66" w:rsidRDefault="007F05F2" w:rsidP="008F362E">
            <w:r w:rsidRPr="00055F66">
              <w:t>Contact met familie /mantelzorg</w:t>
            </w:r>
            <w:r>
              <w:t>/vrienden</w:t>
            </w:r>
            <w:r w:rsidRPr="00055F66">
              <w:t xml:space="preserve">; relatie met familie </w:t>
            </w:r>
          </w:p>
        </w:tc>
      </w:tr>
      <w:tr w:rsidR="007F05F2" w:rsidRPr="008D3828" w14:paraId="5085A08F" w14:textId="77777777" w:rsidTr="008F362E">
        <w:tc>
          <w:tcPr>
            <w:tcW w:w="1970" w:type="dxa"/>
            <w:vMerge/>
            <w:shd w:val="clear" w:color="auto" w:fill="D5DCE4" w:themeFill="text2" w:themeFillTint="33"/>
          </w:tcPr>
          <w:p w14:paraId="109C8FFD" w14:textId="77777777" w:rsidR="007F05F2" w:rsidRDefault="007F05F2" w:rsidP="008F362E"/>
        </w:tc>
        <w:tc>
          <w:tcPr>
            <w:tcW w:w="11028" w:type="dxa"/>
            <w:shd w:val="clear" w:color="auto" w:fill="auto"/>
          </w:tcPr>
          <w:p w14:paraId="614C8B37" w14:textId="4B8AF8D8" w:rsidR="007F05F2" w:rsidRPr="00055F66" w:rsidRDefault="007F05F2" w:rsidP="008F362E">
            <w:r w:rsidRPr="00055F66">
              <w:t>Herkennen van familie en anderen</w:t>
            </w:r>
          </w:p>
        </w:tc>
      </w:tr>
      <w:tr w:rsidR="007F05F2" w:rsidRPr="008D3828" w14:paraId="3654E3B8" w14:textId="77777777" w:rsidTr="008F362E">
        <w:tc>
          <w:tcPr>
            <w:tcW w:w="1970" w:type="dxa"/>
            <w:vMerge/>
            <w:shd w:val="clear" w:color="auto" w:fill="D5DCE4" w:themeFill="text2" w:themeFillTint="33"/>
          </w:tcPr>
          <w:p w14:paraId="31C50548" w14:textId="77777777" w:rsidR="007F05F2" w:rsidRDefault="007F05F2" w:rsidP="008F362E"/>
        </w:tc>
        <w:tc>
          <w:tcPr>
            <w:tcW w:w="11028" w:type="dxa"/>
            <w:shd w:val="clear" w:color="auto" w:fill="auto"/>
          </w:tcPr>
          <w:p w14:paraId="6E68676E" w14:textId="6E9B013A" w:rsidR="007F05F2" w:rsidRPr="00055F66" w:rsidRDefault="007F05F2" w:rsidP="008F362E">
            <w:r w:rsidRPr="00055F66">
              <w:t>Beschrijf het dagritme</w:t>
            </w:r>
          </w:p>
        </w:tc>
      </w:tr>
      <w:tr w:rsidR="007F05F2" w:rsidRPr="008D3828" w14:paraId="0CDF839B" w14:textId="77777777" w:rsidTr="008F362E">
        <w:tc>
          <w:tcPr>
            <w:tcW w:w="1970" w:type="dxa"/>
            <w:vMerge/>
            <w:shd w:val="clear" w:color="auto" w:fill="D5DCE4" w:themeFill="text2" w:themeFillTint="33"/>
          </w:tcPr>
          <w:p w14:paraId="4021E437" w14:textId="77777777" w:rsidR="007F05F2" w:rsidRDefault="007F05F2" w:rsidP="008F362E"/>
        </w:tc>
        <w:tc>
          <w:tcPr>
            <w:tcW w:w="11028" w:type="dxa"/>
            <w:shd w:val="clear" w:color="auto" w:fill="auto"/>
          </w:tcPr>
          <w:p w14:paraId="6F3CDC62" w14:textId="69F17178" w:rsidR="007F05F2" w:rsidRPr="00055F66" w:rsidRDefault="007F05F2" w:rsidP="008F362E">
            <w:r w:rsidRPr="00055F66">
              <w:t>Zinvolle dagbesteding; hobby’s interesse</w:t>
            </w:r>
          </w:p>
        </w:tc>
      </w:tr>
      <w:tr w:rsidR="007F05F2" w:rsidRPr="008D3828" w14:paraId="0D33C8EC" w14:textId="77777777" w:rsidTr="008F362E">
        <w:tc>
          <w:tcPr>
            <w:tcW w:w="1970" w:type="dxa"/>
            <w:vMerge/>
            <w:shd w:val="clear" w:color="auto" w:fill="D5DCE4" w:themeFill="text2" w:themeFillTint="33"/>
          </w:tcPr>
          <w:p w14:paraId="25890248" w14:textId="77777777" w:rsidR="007F05F2" w:rsidRDefault="007F05F2" w:rsidP="008F362E"/>
        </w:tc>
        <w:tc>
          <w:tcPr>
            <w:tcW w:w="11028" w:type="dxa"/>
            <w:shd w:val="clear" w:color="auto" w:fill="auto"/>
          </w:tcPr>
          <w:p w14:paraId="14293DC7" w14:textId="3C5D7F82" w:rsidR="007F05F2" w:rsidRPr="00055F66" w:rsidRDefault="007F05F2" w:rsidP="008F362E">
            <w:r w:rsidRPr="00055F66">
              <w:t xml:space="preserve">Sociale activiteiten </w:t>
            </w:r>
          </w:p>
        </w:tc>
      </w:tr>
      <w:tr w:rsidR="007F05F2" w:rsidRPr="008D3828" w14:paraId="3FAE3B51" w14:textId="77777777" w:rsidTr="008F362E">
        <w:tc>
          <w:tcPr>
            <w:tcW w:w="1970" w:type="dxa"/>
            <w:vMerge/>
            <w:shd w:val="clear" w:color="auto" w:fill="D5DCE4" w:themeFill="text2" w:themeFillTint="33"/>
          </w:tcPr>
          <w:p w14:paraId="4A10E198" w14:textId="77777777" w:rsidR="007F05F2" w:rsidRDefault="007F05F2" w:rsidP="008F362E"/>
        </w:tc>
        <w:tc>
          <w:tcPr>
            <w:tcW w:w="11028" w:type="dxa"/>
            <w:shd w:val="clear" w:color="auto" w:fill="auto"/>
          </w:tcPr>
          <w:p w14:paraId="04AB6E2C" w14:textId="4B307065" w:rsidR="007F05F2" w:rsidRPr="00055F66" w:rsidRDefault="007F05F2" w:rsidP="008F362E">
            <w:r w:rsidRPr="00055F66">
              <w:t>Positieve contactmomenten</w:t>
            </w:r>
          </w:p>
        </w:tc>
      </w:tr>
      <w:tr w:rsidR="00297492" w:rsidRPr="008D3828" w14:paraId="12A3CEFD" w14:textId="07E92952" w:rsidTr="008F362E">
        <w:tc>
          <w:tcPr>
            <w:tcW w:w="1970" w:type="dxa"/>
            <w:vMerge w:val="restart"/>
            <w:shd w:val="clear" w:color="auto" w:fill="D5DCE4" w:themeFill="text2" w:themeFillTint="33"/>
          </w:tcPr>
          <w:p w14:paraId="23EEF87F" w14:textId="77777777" w:rsidR="00297492" w:rsidRDefault="00297492" w:rsidP="008F362E">
            <w:r>
              <w:t xml:space="preserve">Domein: </w:t>
            </w:r>
            <w:r w:rsidRPr="00055F66">
              <w:t xml:space="preserve">Woon </w:t>
            </w:r>
            <w:proofErr w:type="gramStart"/>
            <w:r w:rsidRPr="00055F66">
              <w:t>en  leefomgeving</w:t>
            </w:r>
            <w:proofErr w:type="gramEnd"/>
          </w:p>
          <w:p w14:paraId="21BFF482" w14:textId="77777777" w:rsidR="00297492" w:rsidRDefault="00297492" w:rsidP="008F362E"/>
          <w:p w14:paraId="5C13E6EE" w14:textId="77777777" w:rsidR="00297492" w:rsidRPr="00055F66" w:rsidRDefault="00297492" w:rsidP="008F362E"/>
        </w:tc>
        <w:tc>
          <w:tcPr>
            <w:tcW w:w="11028" w:type="dxa"/>
            <w:shd w:val="clear" w:color="auto" w:fill="auto"/>
          </w:tcPr>
          <w:p w14:paraId="41C08B10" w14:textId="514EC201" w:rsidR="00297492" w:rsidRPr="00055F66" w:rsidRDefault="00297492" w:rsidP="008F362E">
            <w:r w:rsidRPr="00055F66">
              <w:t>De cliënt wordt blij van…</w:t>
            </w:r>
          </w:p>
        </w:tc>
      </w:tr>
      <w:tr w:rsidR="00297492" w:rsidRPr="008D3828" w14:paraId="3562B49A" w14:textId="77777777" w:rsidTr="008F362E">
        <w:tc>
          <w:tcPr>
            <w:tcW w:w="1970" w:type="dxa"/>
            <w:vMerge/>
            <w:shd w:val="clear" w:color="auto" w:fill="D5DCE4" w:themeFill="text2" w:themeFillTint="33"/>
          </w:tcPr>
          <w:p w14:paraId="51A5429C" w14:textId="77777777" w:rsidR="00297492" w:rsidRDefault="00297492" w:rsidP="008F362E"/>
        </w:tc>
        <w:tc>
          <w:tcPr>
            <w:tcW w:w="11028" w:type="dxa"/>
            <w:shd w:val="clear" w:color="auto" w:fill="auto"/>
          </w:tcPr>
          <w:p w14:paraId="4BF94897" w14:textId="557580B8" w:rsidR="00297492" w:rsidRPr="00055F66" w:rsidRDefault="00297492" w:rsidP="008F362E">
            <w:r>
              <w:t>T</w:t>
            </w:r>
            <w:r w:rsidRPr="00055F66">
              <w:t>huis</w:t>
            </w:r>
            <w:r>
              <w:t xml:space="preserve"> en veilig voelen</w:t>
            </w:r>
          </w:p>
        </w:tc>
      </w:tr>
      <w:tr w:rsidR="00297492" w:rsidRPr="008D3828" w14:paraId="69C47A2B" w14:textId="77777777" w:rsidTr="008F362E">
        <w:tc>
          <w:tcPr>
            <w:tcW w:w="1970" w:type="dxa"/>
            <w:vMerge/>
            <w:shd w:val="clear" w:color="auto" w:fill="D5DCE4" w:themeFill="text2" w:themeFillTint="33"/>
          </w:tcPr>
          <w:p w14:paraId="30FD7B8F" w14:textId="77777777" w:rsidR="00297492" w:rsidRDefault="00297492" w:rsidP="008F362E"/>
        </w:tc>
        <w:tc>
          <w:tcPr>
            <w:tcW w:w="11028" w:type="dxa"/>
            <w:shd w:val="clear" w:color="auto" w:fill="auto"/>
          </w:tcPr>
          <w:p w14:paraId="0779E14A" w14:textId="17D80350" w:rsidR="00297492" w:rsidRPr="00055F66" w:rsidRDefault="00297492" w:rsidP="008F362E">
            <w:r>
              <w:t>Behoefte aan eigen ruimte</w:t>
            </w:r>
          </w:p>
        </w:tc>
      </w:tr>
      <w:tr w:rsidR="00297492" w:rsidRPr="008D3828" w14:paraId="3FD913A3" w14:textId="77777777" w:rsidTr="008F362E">
        <w:tc>
          <w:tcPr>
            <w:tcW w:w="1970" w:type="dxa"/>
            <w:vMerge/>
            <w:shd w:val="clear" w:color="auto" w:fill="D5DCE4" w:themeFill="text2" w:themeFillTint="33"/>
          </w:tcPr>
          <w:p w14:paraId="0F021BDC" w14:textId="77777777" w:rsidR="00297492" w:rsidRDefault="00297492" w:rsidP="008F362E"/>
        </w:tc>
        <w:tc>
          <w:tcPr>
            <w:tcW w:w="11028" w:type="dxa"/>
            <w:shd w:val="clear" w:color="auto" w:fill="auto"/>
          </w:tcPr>
          <w:p w14:paraId="5EF388EF" w14:textId="5503E030" w:rsidR="00297492" w:rsidRPr="00055F66" w:rsidRDefault="00297492" w:rsidP="008F362E">
            <w:r>
              <w:t>H</w:t>
            </w:r>
            <w:r w:rsidRPr="00055F66">
              <w:t>erkennen</w:t>
            </w:r>
            <w:r>
              <w:t xml:space="preserve"> /veiligheid</w:t>
            </w:r>
            <w:r w:rsidRPr="00055F66">
              <w:t xml:space="preserve"> van </w:t>
            </w:r>
            <w:r>
              <w:t xml:space="preserve">de </w:t>
            </w:r>
            <w:r w:rsidRPr="00055F66">
              <w:t>woonomgeving</w:t>
            </w:r>
          </w:p>
        </w:tc>
      </w:tr>
      <w:tr w:rsidR="00297492" w:rsidRPr="008D3828" w14:paraId="1427B7E1" w14:textId="77777777" w:rsidTr="008F362E">
        <w:tc>
          <w:tcPr>
            <w:tcW w:w="1970" w:type="dxa"/>
            <w:vMerge/>
            <w:shd w:val="clear" w:color="auto" w:fill="D5DCE4" w:themeFill="text2" w:themeFillTint="33"/>
          </w:tcPr>
          <w:p w14:paraId="70C85E05" w14:textId="77777777" w:rsidR="00297492" w:rsidRDefault="00297492" w:rsidP="008F362E"/>
        </w:tc>
        <w:tc>
          <w:tcPr>
            <w:tcW w:w="11028" w:type="dxa"/>
            <w:shd w:val="clear" w:color="auto" w:fill="auto"/>
          </w:tcPr>
          <w:p w14:paraId="51CBD7EE" w14:textId="10BC8042" w:rsidR="00297492" w:rsidRPr="00055F66" w:rsidRDefault="00297492" w:rsidP="008F362E">
            <w:r>
              <w:t>Gunstige prikkels</w:t>
            </w:r>
          </w:p>
        </w:tc>
      </w:tr>
      <w:tr w:rsidR="00297492" w:rsidRPr="008D3828" w14:paraId="2201407C" w14:textId="77777777" w:rsidTr="008F362E">
        <w:tc>
          <w:tcPr>
            <w:tcW w:w="1970" w:type="dxa"/>
            <w:vMerge/>
            <w:shd w:val="clear" w:color="auto" w:fill="D5DCE4" w:themeFill="text2" w:themeFillTint="33"/>
          </w:tcPr>
          <w:p w14:paraId="77462F0B" w14:textId="77777777" w:rsidR="00297492" w:rsidRDefault="00297492" w:rsidP="008F362E"/>
        </w:tc>
        <w:tc>
          <w:tcPr>
            <w:tcW w:w="11028" w:type="dxa"/>
            <w:shd w:val="clear" w:color="auto" w:fill="auto"/>
          </w:tcPr>
          <w:p w14:paraId="5A87ACE9" w14:textId="2A913041" w:rsidR="00297492" w:rsidRPr="00055F66" w:rsidRDefault="00297492" w:rsidP="008F362E">
            <w:r>
              <w:t>Ongunstige prikkels</w:t>
            </w:r>
          </w:p>
        </w:tc>
      </w:tr>
      <w:tr w:rsidR="00297492" w:rsidRPr="008D3828" w14:paraId="31A34F84" w14:textId="77777777" w:rsidTr="008F362E">
        <w:tc>
          <w:tcPr>
            <w:tcW w:w="1970" w:type="dxa"/>
            <w:vMerge/>
            <w:shd w:val="clear" w:color="auto" w:fill="D5DCE4" w:themeFill="text2" w:themeFillTint="33"/>
          </w:tcPr>
          <w:p w14:paraId="14EE1664" w14:textId="77777777" w:rsidR="00297492" w:rsidRDefault="00297492" w:rsidP="008F362E"/>
        </w:tc>
        <w:tc>
          <w:tcPr>
            <w:tcW w:w="11028" w:type="dxa"/>
            <w:shd w:val="clear" w:color="auto" w:fill="auto"/>
          </w:tcPr>
          <w:p w14:paraId="0CDDBCDE" w14:textId="1EF50402" w:rsidR="00297492" w:rsidRPr="00055F66" w:rsidRDefault="00297492" w:rsidP="008F362E">
            <w:r>
              <w:t>Voldoende ruimte om te bewegen</w:t>
            </w:r>
          </w:p>
        </w:tc>
      </w:tr>
      <w:tr w:rsidR="00297492" w:rsidRPr="008D3828" w14:paraId="0BD20EFB" w14:textId="77777777" w:rsidTr="008F362E">
        <w:tc>
          <w:tcPr>
            <w:tcW w:w="1970" w:type="dxa"/>
            <w:vMerge/>
            <w:shd w:val="clear" w:color="auto" w:fill="D5DCE4" w:themeFill="text2" w:themeFillTint="33"/>
          </w:tcPr>
          <w:p w14:paraId="3501A05A" w14:textId="77777777" w:rsidR="00297492" w:rsidRDefault="00297492" w:rsidP="008F362E"/>
        </w:tc>
        <w:tc>
          <w:tcPr>
            <w:tcW w:w="11028" w:type="dxa"/>
            <w:shd w:val="clear" w:color="auto" w:fill="auto"/>
          </w:tcPr>
          <w:p w14:paraId="1A7168E6" w14:textId="2BF55A13" w:rsidR="00297492" w:rsidRPr="00055F66" w:rsidRDefault="00297492" w:rsidP="008F362E">
            <w:r>
              <w:t>Voldoende licht</w:t>
            </w:r>
          </w:p>
        </w:tc>
      </w:tr>
      <w:tr w:rsidR="00297492" w:rsidRPr="008D3828" w14:paraId="047AEC5E" w14:textId="189381F0" w:rsidTr="008F362E"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1488226" w14:textId="77777777" w:rsidR="00297492" w:rsidRDefault="00297492" w:rsidP="008F362E">
            <w:r>
              <w:t xml:space="preserve">Domein: </w:t>
            </w:r>
            <w:r w:rsidRPr="00055F66">
              <w:t>Lichamelijk welbevinden en gezondheid</w:t>
            </w:r>
          </w:p>
          <w:p w14:paraId="45B5B529" w14:textId="77777777" w:rsidR="00297492" w:rsidRDefault="00297492" w:rsidP="008F362E"/>
          <w:p w14:paraId="66F3B910" w14:textId="77777777" w:rsidR="00297492" w:rsidRPr="00055F66" w:rsidRDefault="00297492" w:rsidP="008F362E"/>
        </w:tc>
        <w:tc>
          <w:tcPr>
            <w:tcW w:w="1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74912" w14:textId="72946F21" w:rsidR="00297492" w:rsidRPr="00055F66" w:rsidRDefault="00297492" w:rsidP="008F362E">
            <w:r w:rsidRPr="00055F66">
              <w:t>De cliënt wordt blij van…</w:t>
            </w:r>
          </w:p>
        </w:tc>
      </w:tr>
      <w:tr w:rsidR="00297492" w:rsidRPr="008D3828" w14:paraId="2359FA61" w14:textId="77777777" w:rsidTr="008F362E"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41E96A4" w14:textId="77777777" w:rsidR="00297492" w:rsidRDefault="00297492" w:rsidP="008F362E"/>
        </w:tc>
        <w:tc>
          <w:tcPr>
            <w:tcW w:w="1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5FD7B" w14:textId="43782EDD" w:rsidR="00297492" w:rsidRPr="00055F66" w:rsidRDefault="00297492" w:rsidP="008F362E">
            <w:r>
              <w:t>Heeft cliënt pijn?</w:t>
            </w:r>
          </w:p>
        </w:tc>
      </w:tr>
      <w:tr w:rsidR="00297492" w:rsidRPr="008D3828" w14:paraId="0BD06AD1" w14:textId="77777777" w:rsidTr="008F362E"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A2124A4" w14:textId="77777777" w:rsidR="00297492" w:rsidRDefault="00297492" w:rsidP="008F362E"/>
        </w:tc>
        <w:tc>
          <w:tcPr>
            <w:tcW w:w="1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7640" w14:textId="74AAA115" w:rsidR="00297492" w:rsidRPr="00055F66" w:rsidRDefault="00297492" w:rsidP="008F362E">
            <w:r w:rsidRPr="00055F66">
              <w:t>Uiterlijk en verschijning</w:t>
            </w:r>
          </w:p>
        </w:tc>
      </w:tr>
      <w:tr w:rsidR="00297492" w:rsidRPr="008D3828" w14:paraId="76032C02" w14:textId="77777777" w:rsidTr="008F362E"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0215C06" w14:textId="77777777" w:rsidR="00297492" w:rsidRDefault="00297492" w:rsidP="008F362E"/>
        </w:tc>
        <w:tc>
          <w:tcPr>
            <w:tcW w:w="1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1A56" w14:textId="50F2A9CD" w:rsidR="00297492" w:rsidRPr="00055F66" w:rsidRDefault="00297492" w:rsidP="008F362E">
            <w:r>
              <w:t>Wat betekent eten en drinken voor deze cliënt?</w:t>
            </w:r>
          </w:p>
        </w:tc>
      </w:tr>
      <w:tr w:rsidR="00297492" w:rsidRPr="008D3828" w14:paraId="6CEC8B19" w14:textId="77777777" w:rsidTr="008F362E"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3353D03" w14:textId="77777777" w:rsidR="00297492" w:rsidRDefault="00297492" w:rsidP="008F362E"/>
        </w:tc>
        <w:tc>
          <w:tcPr>
            <w:tcW w:w="1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6DD7" w14:textId="0868EB07" w:rsidR="00297492" w:rsidRPr="00055F66" w:rsidRDefault="00297492" w:rsidP="008F362E">
            <w:r w:rsidRPr="00055F66">
              <w:t>Lichamelijke beperkingen /fysieke conditie</w:t>
            </w:r>
          </w:p>
        </w:tc>
      </w:tr>
      <w:tr w:rsidR="00297492" w:rsidRPr="008D3828" w14:paraId="1290CBD6" w14:textId="77777777" w:rsidTr="008F362E"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F01E06F" w14:textId="77777777" w:rsidR="00297492" w:rsidRDefault="00297492" w:rsidP="008F362E"/>
        </w:tc>
        <w:tc>
          <w:tcPr>
            <w:tcW w:w="1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ED07" w14:textId="3C0D1EF2" w:rsidR="00297492" w:rsidRPr="00055F66" w:rsidRDefault="00297492" w:rsidP="008F362E">
            <w:r w:rsidRPr="00055F66">
              <w:t>Zelfstandig, waarbij hulp</w:t>
            </w:r>
          </w:p>
        </w:tc>
      </w:tr>
      <w:tr w:rsidR="00297492" w:rsidRPr="008D3828" w14:paraId="646F3139" w14:textId="77777777" w:rsidTr="008F362E"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713E99F" w14:textId="77777777" w:rsidR="00297492" w:rsidRDefault="00297492" w:rsidP="008F362E"/>
        </w:tc>
        <w:tc>
          <w:tcPr>
            <w:tcW w:w="1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66437" w14:textId="5E68F49E" w:rsidR="00297492" w:rsidRPr="00055F66" w:rsidRDefault="00297492" w:rsidP="008F362E">
            <w:r w:rsidRPr="00055F66">
              <w:t>B</w:t>
            </w:r>
            <w:r>
              <w:t>ehoefte aan b</w:t>
            </w:r>
            <w:r w:rsidRPr="00055F66">
              <w:t>eweging per dag</w:t>
            </w:r>
          </w:p>
        </w:tc>
      </w:tr>
      <w:tr w:rsidR="00297492" w:rsidRPr="008D3828" w14:paraId="7A2505B2" w14:textId="77777777" w:rsidTr="008F362E"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BAE978A" w14:textId="77777777" w:rsidR="00297492" w:rsidRDefault="00297492" w:rsidP="008F362E"/>
        </w:tc>
        <w:tc>
          <w:tcPr>
            <w:tcW w:w="1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F1FE9" w14:textId="77777777" w:rsidR="00297492" w:rsidRPr="00055F66" w:rsidRDefault="00297492" w:rsidP="008F362E">
            <w:r w:rsidRPr="00055F66">
              <w:t xml:space="preserve">Zintuigen: beschrijf de werking van deze zintuigen </w:t>
            </w:r>
          </w:p>
          <w:p w14:paraId="16787025" w14:textId="77777777" w:rsidR="00297492" w:rsidRDefault="00297492" w:rsidP="008F362E">
            <w:r w:rsidRPr="00055F66">
              <w:t>Ogen</w:t>
            </w:r>
          </w:p>
          <w:p w14:paraId="474CB6B1" w14:textId="5B52E718" w:rsidR="00297492" w:rsidRPr="00055F66" w:rsidRDefault="00297492" w:rsidP="008F362E">
            <w:r w:rsidRPr="00055F66">
              <w:t>Oren</w:t>
            </w:r>
          </w:p>
          <w:p w14:paraId="65096C61" w14:textId="77777777" w:rsidR="00297492" w:rsidRPr="00055F66" w:rsidRDefault="00297492" w:rsidP="008F362E">
            <w:r w:rsidRPr="00055F66">
              <w:t>Smaak</w:t>
            </w:r>
          </w:p>
          <w:p w14:paraId="358FBB67" w14:textId="77777777" w:rsidR="00297492" w:rsidRPr="00055F66" w:rsidRDefault="00297492" w:rsidP="008F362E">
            <w:r w:rsidRPr="00055F66">
              <w:t>Tast</w:t>
            </w:r>
          </w:p>
          <w:p w14:paraId="53F85D6D" w14:textId="6615230D" w:rsidR="00297492" w:rsidRPr="00055F66" w:rsidRDefault="00297492" w:rsidP="008F362E">
            <w:r w:rsidRPr="00055F66">
              <w:t>Spraak</w:t>
            </w:r>
          </w:p>
        </w:tc>
      </w:tr>
      <w:tr w:rsidR="008943CA" w:rsidRPr="008D3828" w14:paraId="489766DC" w14:textId="77777777" w:rsidTr="008F362E">
        <w:trPr>
          <w:trHeight w:val="352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3C096B3" w14:textId="0822E985" w:rsidR="008943CA" w:rsidRPr="007D3D98" w:rsidRDefault="008943CA" w:rsidP="008F362E">
            <w:r>
              <w:t>Onbegrepen gedrag</w:t>
            </w:r>
          </w:p>
        </w:tc>
        <w:tc>
          <w:tcPr>
            <w:tcW w:w="1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34FB" w14:textId="3B3847D0" w:rsidR="008943CA" w:rsidRPr="00055F66" w:rsidRDefault="008943CA" w:rsidP="008F362E">
            <w:r>
              <w:t>Wat is het probleem of onbegrepen gedrag?</w:t>
            </w:r>
          </w:p>
        </w:tc>
      </w:tr>
      <w:tr w:rsidR="007F05F2" w:rsidRPr="008D3828" w14:paraId="46C8790C" w14:textId="299B4E36" w:rsidTr="008F362E">
        <w:tc>
          <w:tcPr>
            <w:tcW w:w="1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ACA87CB" w14:textId="77777777" w:rsidR="007F05F2" w:rsidRPr="00055F66" w:rsidRDefault="007F05F2" w:rsidP="008F362E">
            <w:pPr>
              <w:rPr>
                <w:i/>
              </w:rPr>
            </w:pPr>
            <w:r>
              <w:rPr>
                <w:i/>
              </w:rPr>
              <w:t>Hoe ga jij nu om met deze mens?</w:t>
            </w:r>
          </w:p>
        </w:tc>
      </w:tr>
      <w:tr w:rsidR="008943CA" w:rsidRPr="008D3828" w14:paraId="60811C2A" w14:textId="77777777" w:rsidTr="008F362E">
        <w:trPr>
          <w:trHeight w:val="352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89BF879" w14:textId="77777777" w:rsidR="008943CA" w:rsidRPr="007D3D98" w:rsidRDefault="008943CA" w:rsidP="008F362E"/>
        </w:tc>
        <w:tc>
          <w:tcPr>
            <w:tcW w:w="1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81C43" w14:textId="5166BB50" w:rsidR="008943CA" w:rsidRDefault="008943CA" w:rsidP="008F362E">
            <w:r>
              <w:t>Hoe ga ik</w:t>
            </w:r>
            <w:r w:rsidRPr="00055F66">
              <w:t xml:space="preserve"> nu om met deze mens?</w:t>
            </w:r>
          </w:p>
        </w:tc>
      </w:tr>
      <w:tr w:rsidR="00297492" w:rsidRPr="008D3828" w14:paraId="1476A104" w14:textId="77777777" w:rsidTr="008F362E">
        <w:trPr>
          <w:trHeight w:val="414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063E139" w14:textId="77777777" w:rsidR="00297492" w:rsidRDefault="00297492" w:rsidP="008F362E"/>
        </w:tc>
        <w:tc>
          <w:tcPr>
            <w:tcW w:w="1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40166" w14:textId="6B68EE1B" w:rsidR="00297492" w:rsidRDefault="00297492" w:rsidP="008F362E">
            <w:r>
              <w:t xml:space="preserve">Hoe maak ik </w:t>
            </w:r>
            <w:r w:rsidRPr="00055F66">
              <w:t>echt contact</w:t>
            </w:r>
            <w:r>
              <w:t>/de verbinding</w:t>
            </w:r>
            <w:r w:rsidRPr="00055F66">
              <w:t xml:space="preserve"> met deze mens</w:t>
            </w:r>
            <w:r>
              <w:t xml:space="preserve"> en waar blijkt dat uit?</w:t>
            </w:r>
          </w:p>
        </w:tc>
      </w:tr>
      <w:tr w:rsidR="00297492" w:rsidRPr="008D3828" w14:paraId="68320CA7" w14:textId="77777777" w:rsidTr="008F362E">
        <w:trPr>
          <w:trHeight w:val="42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7EA1CB3" w14:textId="77777777" w:rsidR="00297492" w:rsidRDefault="00297492" w:rsidP="008F362E"/>
        </w:tc>
        <w:tc>
          <w:tcPr>
            <w:tcW w:w="1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B4C0" w14:textId="7B9B5D08" w:rsidR="00297492" w:rsidRDefault="00297492" w:rsidP="008F362E">
            <w:r>
              <w:t>Hoe ervaar en beleef je deze mens nu anders na deze opdracht?</w:t>
            </w:r>
          </w:p>
        </w:tc>
      </w:tr>
      <w:tr w:rsidR="00297492" w:rsidRPr="008D3828" w14:paraId="18C26731" w14:textId="77777777" w:rsidTr="008F362E">
        <w:trPr>
          <w:trHeight w:val="412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26979AE" w14:textId="77777777" w:rsidR="00297492" w:rsidRDefault="00297492" w:rsidP="008F362E"/>
        </w:tc>
        <w:tc>
          <w:tcPr>
            <w:tcW w:w="1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DCF5" w14:textId="54C7E6F1" w:rsidR="00297492" w:rsidRDefault="00297492" w:rsidP="008F362E">
            <w:r>
              <w:t>Wat is daar denk je de reden van?</w:t>
            </w:r>
          </w:p>
        </w:tc>
      </w:tr>
      <w:tr w:rsidR="007F05F2" w:rsidRPr="008D3828" w14:paraId="6B9B064E" w14:textId="2C09FD7F" w:rsidTr="008F362E">
        <w:tc>
          <w:tcPr>
            <w:tcW w:w="1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3757" w14:textId="2D3940E2" w:rsidR="007F05F2" w:rsidRPr="00055F66" w:rsidRDefault="00297492" w:rsidP="008F362E">
            <w:r>
              <w:t xml:space="preserve">NB </w:t>
            </w:r>
            <w:r w:rsidR="007F05F2" w:rsidRPr="00055F66">
              <w:t>Voeg deze informatie/ uitkomsten toe aan het zorgdossier/ zorgleefplan</w:t>
            </w:r>
            <w:r w:rsidR="007F05F2">
              <w:t xml:space="preserve"> en deel deze informatie met je collega’s</w:t>
            </w:r>
          </w:p>
        </w:tc>
      </w:tr>
    </w:tbl>
    <w:p w14:paraId="354DC85C" w14:textId="65EBC946" w:rsidR="007F136D" w:rsidRDefault="008F362E">
      <w:r>
        <w:br w:type="textWrapping" w:clear="all"/>
      </w:r>
    </w:p>
    <w:sectPr w:rsidR="007F136D" w:rsidSect="005819CA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358EB" w14:textId="77777777" w:rsidR="00C76E18" w:rsidRDefault="00C76E18" w:rsidP="007F05F2">
      <w:r>
        <w:separator/>
      </w:r>
    </w:p>
  </w:endnote>
  <w:endnote w:type="continuationSeparator" w:id="0">
    <w:p w14:paraId="4A87FB5E" w14:textId="77777777" w:rsidR="00C76E18" w:rsidRDefault="00C76E18" w:rsidP="007F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37FB9" w14:textId="77777777" w:rsidR="00C76E18" w:rsidRDefault="00C76E18" w:rsidP="007F05F2">
      <w:r>
        <w:separator/>
      </w:r>
    </w:p>
  </w:footnote>
  <w:footnote w:type="continuationSeparator" w:id="0">
    <w:p w14:paraId="61A0C998" w14:textId="77777777" w:rsidR="00C76E18" w:rsidRDefault="00C76E18" w:rsidP="007F0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362C"/>
    <w:multiLevelType w:val="hybridMultilevel"/>
    <w:tmpl w:val="493A9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1175A"/>
    <w:multiLevelType w:val="hybridMultilevel"/>
    <w:tmpl w:val="13C4C8EE"/>
    <w:lvl w:ilvl="0" w:tplc="B5C85C8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3A21AA"/>
    <w:multiLevelType w:val="hybridMultilevel"/>
    <w:tmpl w:val="90FA5F98"/>
    <w:lvl w:ilvl="0" w:tplc="B7000C2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  <w:szCs w:val="20"/>
        <w:lang w:val="en-C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CD3FDC"/>
    <w:multiLevelType w:val="hybridMultilevel"/>
    <w:tmpl w:val="1CCC03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70056"/>
    <w:multiLevelType w:val="hybridMultilevel"/>
    <w:tmpl w:val="06C032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242B2"/>
    <w:multiLevelType w:val="hybridMultilevel"/>
    <w:tmpl w:val="7E54C684"/>
    <w:lvl w:ilvl="0" w:tplc="B5C85C8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1F1A78"/>
    <w:multiLevelType w:val="hybridMultilevel"/>
    <w:tmpl w:val="F6EAF19A"/>
    <w:lvl w:ilvl="0" w:tplc="B5C85C8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A5764C"/>
    <w:multiLevelType w:val="hybridMultilevel"/>
    <w:tmpl w:val="281884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976863">
    <w:abstractNumId w:val="6"/>
  </w:num>
  <w:num w:numId="2" w16cid:durableId="167452805">
    <w:abstractNumId w:val="5"/>
  </w:num>
  <w:num w:numId="3" w16cid:durableId="574126222">
    <w:abstractNumId w:val="1"/>
  </w:num>
  <w:num w:numId="4" w16cid:durableId="97023209">
    <w:abstractNumId w:val="2"/>
  </w:num>
  <w:num w:numId="5" w16cid:durableId="371656879">
    <w:abstractNumId w:val="0"/>
  </w:num>
  <w:num w:numId="6" w16cid:durableId="610741703">
    <w:abstractNumId w:val="7"/>
  </w:num>
  <w:num w:numId="7" w16cid:durableId="2781794">
    <w:abstractNumId w:val="3"/>
  </w:num>
  <w:num w:numId="8" w16cid:durableId="8046610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CA"/>
    <w:rsid w:val="000015B8"/>
    <w:rsid w:val="000C76C4"/>
    <w:rsid w:val="00297492"/>
    <w:rsid w:val="00383E14"/>
    <w:rsid w:val="0038522A"/>
    <w:rsid w:val="005819CA"/>
    <w:rsid w:val="006F36EB"/>
    <w:rsid w:val="0073606D"/>
    <w:rsid w:val="007F05F2"/>
    <w:rsid w:val="007F136D"/>
    <w:rsid w:val="0083761D"/>
    <w:rsid w:val="008943CA"/>
    <w:rsid w:val="008A3EAA"/>
    <w:rsid w:val="008F362E"/>
    <w:rsid w:val="00C76E18"/>
    <w:rsid w:val="00C84528"/>
    <w:rsid w:val="00CA1EF6"/>
    <w:rsid w:val="00CC520A"/>
    <w:rsid w:val="00DF5CE5"/>
    <w:rsid w:val="00E0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67FCF2"/>
  <w15:chartTrackingRefBased/>
  <w15:docId w15:val="{D9C6A305-BC52-304E-95B8-FAB518E9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819CA"/>
    <w:rPr>
      <w:rFonts w:ascii="Calibri" w:eastAsia="Calibri" w:hAnsi="Calibri" w:cs="Times New Roman"/>
      <w:sz w:val="22"/>
      <w:szCs w:val="22"/>
      <w:lang w:eastAsia="en-C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819C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F05F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F05F2"/>
    <w:rPr>
      <w:rFonts w:ascii="Calibri" w:eastAsia="Calibri" w:hAnsi="Calibri" w:cs="Times New Roman"/>
      <w:sz w:val="22"/>
      <w:szCs w:val="22"/>
      <w:lang w:eastAsia="en-CA"/>
    </w:rPr>
  </w:style>
  <w:style w:type="paragraph" w:styleId="Voettekst">
    <w:name w:val="footer"/>
    <w:basedOn w:val="Standaard"/>
    <w:link w:val="VoettekstChar"/>
    <w:uiPriority w:val="99"/>
    <w:unhideWhenUsed/>
    <w:rsid w:val="007F05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F05F2"/>
    <w:rPr>
      <w:rFonts w:ascii="Calibri" w:eastAsia="Calibri" w:hAnsi="Calibri" w:cs="Times New Roman"/>
      <w:sz w:val="22"/>
      <w:szCs w:val="22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511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Claussen</dc:creator>
  <cp:keywords/>
  <dc:description/>
  <cp:lastModifiedBy>Norma Claussen</cp:lastModifiedBy>
  <cp:revision>9</cp:revision>
  <dcterms:created xsi:type="dcterms:W3CDTF">2021-09-14T13:34:00Z</dcterms:created>
  <dcterms:modified xsi:type="dcterms:W3CDTF">2023-09-06T07:13:00Z</dcterms:modified>
</cp:coreProperties>
</file>